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C9D39" w14:textId="2D2C1594" w:rsidR="007F3299" w:rsidRPr="00F61277" w:rsidRDefault="007F3299" w:rsidP="007F329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61277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6127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4F72" w:rsidRPr="00F6127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61277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eastAsia="pl-PL"/>
          <w14:ligatures w14:val="none"/>
        </w:rPr>
        <w:br/>
      </w:r>
      <w:r w:rsidR="00F61277" w:rsidRPr="00F61277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>Wyposażenie świetlicy wiejskiej w Bolkowicach - elektronika</w:t>
      </w:r>
    </w:p>
    <w:p w14:paraId="552814F5" w14:textId="77777777" w:rsidR="00F61277" w:rsidRDefault="00F61277" w:rsidP="007F3299">
      <w:pPr>
        <w:rPr>
          <w:rFonts w:ascii="Times New Roman" w:hAnsi="Times New Roman" w:cs="Times New Roman"/>
          <w:sz w:val="24"/>
          <w:szCs w:val="24"/>
        </w:rPr>
      </w:pPr>
    </w:p>
    <w:p w14:paraId="694870C4" w14:textId="0F449580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(pieczęć adresowa wykonawcy)</w:t>
      </w:r>
    </w:p>
    <w:p w14:paraId="1B1AFFF9" w14:textId="77777777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nr tel............................fax............................</w:t>
      </w:r>
    </w:p>
    <w:p w14:paraId="643E5057" w14:textId="5BC75354" w:rsidR="007F3299" w:rsidRPr="007F3299" w:rsidRDefault="007F3299" w:rsidP="007F3299">
      <w:pPr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e-mail...........................................................</w:t>
      </w:r>
    </w:p>
    <w:p w14:paraId="6262380D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Zamawiający:</w:t>
      </w:r>
    </w:p>
    <w:p w14:paraId="6D0D3EEF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Gmina Paszowice</w:t>
      </w:r>
    </w:p>
    <w:p w14:paraId="30344C77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Paszowice 137</w:t>
      </w:r>
    </w:p>
    <w:p w14:paraId="61662B99" w14:textId="77777777" w:rsidR="007F3299" w:rsidRPr="007F3299" w:rsidRDefault="007F3299" w:rsidP="007F3299">
      <w:pPr>
        <w:spacing w:after="12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59-411 Paszowice</w:t>
      </w:r>
    </w:p>
    <w:p w14:paraId="575C078F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8B4" w14:textId="77777777" w:rsidR="007F3299" w:rsidRDefault="007F3299" w:rsidP="007F32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BC447A" w14:textId="08D4A8BE" w:rsidR="007F3299" w:rsidRPr="007F3299" w:rsidRDefault="007F3299" w:rsidP="00194F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299">
        <w:rPr>
          <w:rFonts w:ascii="Times New Roman" w:hAnsi="Times New Roman" w:cs="Times New Roman"/>
          <w:b/>
          <w:bCs/>
          <w:sz w:val="24"/>
          <w:szCs w:val="24"/>
        </w:rPr>
        <w:t>O F E R T A</w:t>
      </w:r>
    </w:p>
    <w:p w14:paraId="53804618" w14:textId="1817A00A" w:rsidR="007F3299" w:rsidRDefault="007F3299" w:rsidP="007F3299">
      <w:pPr>
        <w:jc w:val="center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złożona w postępowaniu prowadzonym w trybie zapytania o cenę o wartości szacunkowej nie przekraczającej progu stosowania ustawy z dnia 11 września 2019 roku Prawo zamówień publicznych (Dz. U. z 2024 r., poz. 1320</w:t>
      </w:r>
      <w:r w:rsidR="00E22569">
        <w:rPr>
          <w:rFonts w:ascii="Times New Roman" w:hAnsi="Times New Roman" w:cs="Times New Roman"/>
          <w:sz w:val="24"/>
          <w:szCs w:val="24"/>
        </w:rPr>
        <w:t xml:space="preserve"> ze zm.</w:t>
      </w:r>
      <w:r w:rsidRPr="007F3299">
        <w:rPr>
          <w:rFonts w:ascii="Times New Roman" w:hAnsi="Times New Roman" w:cs="Times New Roman"/>
          <w:sz w:val="24"/>
          <w:szCs w:val="24"/>
        </w:rPr>
        <w:t>) wynikającego z art.2 ust. 1 pkt 1.</w:t>
      </w:r>
      <w:r w:rsidR="00762D1E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 xml:space="preserve">dla zadania pn.: </w:t>
      </w:r>
    </w:p>
    <w:p w14:paraId="56EC8DEA" w14:textId="77777777" w:rsidR="002633E7" w:rsidRPr="00F27C4E" w:rsidRDefault="002633E7" w:rsidP="002633E7">
      <w:pPr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>
        <w:rPr>
          <w:rFonts w:ascii="Times New Roman" w:hAnsi="Times New Roman" w:cs="Times New Roman"/>
          <w:b/>
          <w:bCs/>
          <w:color w:val="000000"/>
          <w:kern w:val="0"/>
        </w:rPr>
        <w:t>„Zakup wyposażenia świetlicy wiejskiej w Bolkowicach i Jakuszowej, gmina Paszowice”</w:t>
      </w:r>
    </w:p>
    <w:p w14:paraId="78A6E809" w14:textId="7242273C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Ja, niżej podpisany.............................................................................................działając</w:t>
      </w:r>
      <w:r w:rsidR="00E225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w imieniu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i na rzecz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6209C01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NIP ......................................................................</w:t>
      </w:r>
    </w:p>
    <w:p w14:paraId="1C0D9A39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REGON..............................................................</w:t>
      </w:r>
    </w:p>
    <w:p w14:paraId="50E2379A" w14:textId="77777777" w:rsidR="007F3299" w:rsidRPr="007F3299" w:rsidRDefault="007F3299" w:rsidP="00E22569">
      <w:pPr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W odpowiedzi na ogłoszone zapytanie o udzielenie zamówienia publicznego składam ofertę wykonanie przedmiotowego zamówienia na następujących warunkach:</w:t>
      </w:r>
    </w:p>
    <w:p w14:paraId="117BDFF2" w14:textId="126AD822" w:rsidR="007F3299" w:rsidRPr="007F3299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F3299" w:rsidRPr="007F3299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ałkowita c</w:t>
      </w:r>
      <w:r w:rsidR="007F3299" w:rsidRPr="007F3299">
        <w:rPr>
          <w:rFonts w:ascii="Times New Roman" w:hAnsi="Times New Roman" w:cs="Times New Roman"/>
          <w:sz w:val="24"/>
          <w:szCs w:val="24"/>
        </w:rPr>
        <w:t xml:space="preserve">ena brutto </w:t>
      </w:r>
      <w:r>
        <w:rPr>
          <w:rFonts w:ascii="Times New Roman" w:hAnsi="Times New Roman" w:cs="Times New Roman"/>
          <w:color w:val="000000"/>
          <w:kern w:val="0"/>
        </w:rPr>
        <w:t xml:space="preserve">dotycząca </w:t>
      </w:r>
      <w:r w:rsidRPr="00814515">
        <w:rPr>
          <w:rFonts w:ascii="Times New Roman" w:hAnsi="Times New Roman" w:cs="Times New Roman"/>
          <w:color w:val="000000"/>
          <w:kern w:val="0"/>
        </w:rPr>
        <w:t>wyposażenia do świetlicy wiejskiej w Bolkowicach</w:t>
      </w:r>
      <w:r>
        <w:rPr>
          <w:rFonts w:ascii="Times New Roman" w:hAnsi="Times New Roman" w:cs="Times New Roman"/>
          <w:color w:val="000000"/>
          <w:kern w:val="0"/>
        </w:rPr>
        <w:t xml:space="preserve"> - elektronika </w:t>
      </w:r>
      <w:r w:rsidR="007F3299" w:rsidRPr="007F3299">
        <w:rPr>
          <w:rFonts w:ascii="Times New Roman" w:hAnsi="Times New Roman" w:cs="Times New Roman"/>
          <w:sz w:val="24"/>
          <w:szCs w:val="24"/>
        </w:rPr>
        <w:t>wraz z dostawą</w:t>
      </w:r>
      <w:r w:rsidR="00762D1E">
        <w:rPr>
          <w:rFonts w:ascii="Times New Roman" w:hAnsi="Times New Roman" w:cs="Times New Roman"/>
          <w:sz w:val="24"/>
          <w:szCs w:val="24"/>
        </w:rPr>
        <w:t xml:space="preserve"> i montażem</w:t>
      </w:r>
      <w:r w:rsidR="007F3299" w:rsidRPr="007F3299">
        <w:rPr>
          <w:rFonts w:ascii="Times New Roman" w:hAnsi="Times New Roman" w:cs="Times New Roman"/>
          <w:sz w:val="24"/>
          <w:szCs w:val="24"/>
        </w:rPr>
        <w:t>:</w:t>
      </w:r>
    </w:p>
    <w:p w14:paraId="584B07F3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cena brutto …......................................zł.</w:t>
      </w:r>
    </w:p>
    <w:p w14:paraId="517CE897" w14:textId="77777777" w:rsidR="007F3299" w:rsidRP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(słownie: ..........................................................................................zł), w tym</w:t>
      </w:r>
    </w:p>
    <w:p w14:paraId="3FF3D79A" w14:textId="77777777" w:rsidR="007F3299" w:rsidRDefault="007F3299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podatek VAT .............%</w:t>
      </w:r>
    </w:p>
    <w:p w14:paraId="77B3EB6B" w14:textId="77777777" w:rsidR="00B23A81" w:rsidRDefault="00B23A81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8E4AA" w14:textId="6F2D7939" w:rsidR="00194F72" w:rsidRPr="00B23A81" w:rsidRDefault="00B23A81" w:rsidP="00B23A81">
      <w:pPr>
        <w:rPr>
          <w:rFonts w:ascii="Times New Roman" w:eastAsiaTheme="minorEastAsia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sz w:val="24"/>
          <w:szCs w:val="24"/>
        </w:rPr>
        <w:t>2. Okres gwarancji ……………. miesięcy.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Theme="minorEastAsia" w:hAnsi="Times New Roman" w:cs="Times New Roman"/>
          <w:color w:val="000000"/>
          <w:kern w:val="0"/>
        </w:rPr>
        <w:t xml:space="preserve">Minimalny wymagany okres gwarancji to 12 miesięcy. Oferta z krótszym terminem zostanie odrzucona. Maksymalny okres brany do punktacji to 36 miesięcy. Jeśli wykonawca zaoferuje dłuższy okres gwarancji do oceny zostanie przyjęta wartość 36, a w umowie zostanie wpisany termin zadeklarowany. </w:t>
      </w:r>
    </w:p>
    <w:p w14:paraId="5A1C2AFE" w14:textId="26D32731" w:rsidR="00194F72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2. Oferuj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194F72">
        <w:rPr>
          <w:rFonts w:ascii="Times New Roman" w:hAnsi="Times New Roman" w:cs="Times New Roman"/>
          <w:sz w:val="24"/>
          <w:szCs w:val="24"/>
        </w:rPr>
        <w:t xml:space="preserve"> wykonanie niniejszego zamówienia w terminie 60 dni od daty podpisania umowy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F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02B1E8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t>3. Oświadczam, że cena brutto podana w pkt 1 niniejszego formularza zawiera wszystkie koszty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F72">
        <w:rPr>
          <w:rFonts w:ascii="Times New Roman" w:hAnsi="Times New Roman" w:cs="Times New Roman"/>
          <w:sz w:val="24"/>
          <w:szCs w:val="24"/>
        </w:rPr>
        <w:t>wykonania zamówienia.</w:t>
      </w:r>
    </w:p>
    <w:p w14:paraId="7416B964" w14:textId="77777777" w:rsidR="00AE416F" w:rsidRDefault="00194F72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F72">
        <w:rPr>
          <w:rFonts w:ascii="Times New Roman" w:hAnsi="Times New Roman" w:cs="Times New Roman"/>
          <w:sz w:val="24"/>
          <w:szCs w:val="24"/>
        </w:rPr>
        <w:lastRenderedPageBreak/>
        <w:t>4. Oświadczamy, że zapoznaliśmy się z warunkami określonymi przez Zamawiającego</w:t>
      </w:r>
      <w:r>
        <w:rPr>
          <w:rFonts w:ascii="Times New Roman" w:hAnsi="Times New Roman" w:cs="Times New Roman"/>
          <w:sz w:val="24"/>
          <w:szCs w:val="24"/>
        </w:rPr>
        <w:br/>
      </w:r>
      <w:r w:rsidRPr="00194F72">
        <w:rPr>
          <w:rFonts w:ascii="Times New Roman" w:hAnsi="Times New Roman" w:cs="Times New Roman"/>
          <w:sz w:val="24"/>
          <w:szCs w:val="24"/>
        </w:rPr>
        <w:t>w zapytaniu ofertowym i nie wnosimy do nich zastrzeżeń oraz przyjmujemy warunki w nim zawarte.</w:t>
      </w:r>
    </w:p>
    <w:p w14:paraId="713AA12A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D71FB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CEF36" w14:textId="77777777" w:rsidR="00AE416F" w:rsidRDefault="00AE416F" w:rsidP="00194F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85A86" w14:textId="732AB154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16F">
        <w:rPr>
          <w:rFonts w:ascii="Times New Roman" w:hAnsi="Times New Roman" w:cs="Times New Roman"/>
          <w:b/>
          <w:bCs/>
          <w:sz w:val="24"/>
          <w:szCs w:val="24"/>
        </w:rPr>
        <w:t>ZESTAWIENIE CENOWE SPORZĄDZONE NA PODSTAWIE SZCZEGÓŁOWEGO OPISU PRZEDMIOTU ZAMÓWIENIA</w:t>
      </w:r>
    </w:p>
    <w:p w14:paraId="175311BF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77F80E" w14:textId="77777777" w:rsid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28" w:type="dxa"/>
        <w:tblInd w:w="-3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5"/>
        <w:gridCol w:w="722"/>
        <w:gridCol w:w="627"/>
        <w:gridCol w:w="2777"/>
        <w:gridCol w:w="2777"/>
      </w:tblGrid>
      <w:tr w:rsidR="00AE416F" w:rsidRPr="00B42992" w14:paraId="4D18290E" w14:textId="77777777" w:rsidTr="00AE416F">
        <w:trPr>
          <w:trHeight w:val="301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8D76ED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Wyposażenie świetlicy wiejskiej w Bolkowicach - elektronika</w:t>
            </w:r>
          </w:p>
        </w:tc>
      </w:tr>
      <w:tr w:rsidR="00AE416F" w:rsidRPr="00B42992" w14:paraId="7145D5C4" w14:textId="77777777" w:rsidTr="00985D7A">
        <w:trPr>
          <w:trHeight w:val="512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EBD873" w14:textId="0D904E11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CDB8FDE" w14:textId="77777777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Jedn. miary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2AF431" w14:textId="77777777" w:rsidR="00AE416F" w:rsidRPr="00A75140" w:rsidRDefault="00AE416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9DED418" w14:textId="740F9BA5" w:rsidR="00AE416F" w:rsidRPr="007F3299" w:rsidRDefault="00AE416F" w:rsidP="00AE4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Oferowana cena brutto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E6CCA6" w14:textId="0473F395" w:rsidR="00AE416F" w:rsidRPr="00A75140" w:rsidRDefault="00FD44FF" w:rsidP="00AE41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</w:t>
            </w:r>
            <w:r w:rsidR="00AE416F" w:rsidRPr="00AE416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azwa producenta, model, kod produktu, pozwalający na jednoznaczne potwierdzenie zgodności oferowanego sprzętu</w:t>
            </w:r>
          </w:p>
        </w:tc>
      </w:tr>
      <w:tr w:rsidR="00AE416F" w:rsidRPr="00B42992" w14:paraId="0FB962EF" w14:textId="77777777" w:rsidTr="00A85702">
        <w:trPr>
          <w:trHeight w:val="905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BBC3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Odkurzacz przemysłowy 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DEF8C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BA12E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818F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3AF3" w14:textId="2DE51D01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E416F" w:rsidRPr="00B42992" w14:paraId="09E17EC7" w14:textId="77777777" w:rsidTr="00B23A81">
        <w:trPr>
          <w:trHeight w:val="905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1874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Agregat </w:t>
            </w: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prądowtwórczy</w:t>
            </w:r>
            <w:proofErr w:type="spellEnd"/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0BBC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6ECDD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7689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98B4B" w14:textId="14BEBA94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AE416F" w:rsidRPr="00B42992" w14:paraId="09EC1A11" w14:textId="77777777" w:rsidTr="00B23A81">
        <w:trPr>
          <w:trHeight w:val="2715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47E9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Monitor interaktywny 75”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8CE7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2E2E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A75140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6101" w14:textId="77777777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27C02" w14:textId="4ABBE8CA" w:rsidR="00AE416F" w:rsidRPr="00A75140" w:rsidRDefault="00AE416F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B23A81" w:rsidRPr="00B42992" w14:paraId="4EC4CFAA" w14:textId="77777777" w:rsidTr="00B23A81">
        <w:trPr>
          <w:trHeight w:val="1131"/>
        </w:trPr>
        <w:tc>
          <w:tcPr>
            <w:tcW w:w="4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68D56F" w14:textId="4705AAD0" w:rsidR="00B23A81" w:rsidRPr="00A75140" w:rsidRDefault="00B23A81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RAZEM</w:t>
            </w:r>
          </w:p>
        </w:tc>
        <w:tc>
          <w:tcPr>
            <w:tcW w:w="5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E9789C" w14:textId="2268BAD6" w:rsidR="00B23A81" w:rsidRPr="00A75140" w:rsidRDefault="00B23A81" w:rsidP="00E1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……………………………………… zł brutto</w:t>
            </w:r>
          </w:p>
        </w:tc>
      </w:tr>
    </w:tbl>
    <w:p w14:paraId="13888D2C" w14:textId="77777777" w:rsidR="00AE416F" w:rsidRPr="00AE416F" w:rsidRDefault="00AE416F" w:rsidP="00AE41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6F6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573CE57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273F086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68A96ACA" w14:textId="77777777" w:rsidR="00AE416F" w:rsidRDefault="00AE416F" w:rsidP="007F329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8A2F442" w14:textId="34DEF6A8" w:rsidR="007F3299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14:paraId="73191590" w14:textId="7C659437" w:rsidR="00C27274" w:rsidRPr="007F3299" w:rsidRDefault="007F3299" w:rsidP="007F3299">
      <w:pPr>
        <w:jc w:val="right"/>
        <w:rPr>
          <w:rFonts w:ascii="Times New Roman" w:hAnsi="Times New Roman" w:cs="Times New Roman"/>
          <w:sz w:val="24"/>
          <w:szCs w:val="24"/>
        </w:rPr>
      </w:pPr>
      <w:r w:rsidRPr="007F3299">
        <w:rPr>
          <w:rFonts w:ascii="Times New Roman" w:hAnsi="Times New Roman" w:cs="Times New Roman"/>
          <w:sz w:val="24"/>
          <w:szCs w:val="24"/>
        </w:rPr>
        <w:t>Data, podpis i pieczęć upoważnionego</w:t>
      </w:r>
      <w:r w:rsidR="00727269">
        <w:rPr>
          <w:rFonts w:ascii="Times New Roman" w:hAnsi="Times New Roman" w:cs="Times New Roman"/>
          <w:sz w:val="24"/>
          <w:szCs w:val="24"/>
        </w:rPr>
        <w:br/>
      </w:r>
      <w:r w:rsidRPr="007F3299">
        <w:rPr>
          <w:rFonts w:ascii="Times New Roman" w:hAnsi="Times New Roman" w:cs="Times New Roman"/>
          <w:sz w:val="24"/>
          <w:szCs w:val="24"/>
        </w:rPr>
        <w:t>przedstawiciela wykonawcy</w:t>
      </w:r>
      <w:r w:rsidR="00727269">
        <w:rPr>
          <w:rFonts w:ascii="Times New Roman" w:hAnsi="Times New Roman" w:cs="Times New Roman"/>
          <w:sz w:val="24"/>
          <w:szCs w:val="24"/>
        </w:rPr>
        <w:t xml:space="preserve"> / podpis elektroniczny</w:t>
      </w:r>
    </w:p>
    <w:sectPr w:rsidR="00C27274" w:rsidRPr="007F3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296"/>
    <w:rsid w:val="00004C95"/>
    <w:rsid w:val="00194F72"/>
    <w:rsid w:val="002633E7"/>
    <w:rsid w:val="00510172"/>
    <w:rsid w:val="005C2296"/>
    <w:rsid w:val="005D5A9E"/>
    <w:rsid w:val="00727269"/>
    <w:rsid w:val="00762D1E"/>
    <w:rsid w:val="007F3299"/>
    <w:rsid w:val="008B407D"/>
    <w:rsid w:val="008E0795"/>
    <w:rsid w:val="00AE416F"/>
    <w:rsid w:val="00B23A81"/>
    <w:rsid w:val="00C27274"/>
    <w:rsid w:val="00CD5228"/>
    <w:rsid w:val="00E22569"/>
    <w:rsid w:val="00E75EB5"/>
    <w:rsid w:val="00F61277"/>
    <w:rsid w:val="00FD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246"/>
  <w15:chartTrackingRefBased/>
  <w15:docId w15:val="{D78B4C64-D2CB-418D-8C9E-91B8F7B6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2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2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2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2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2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2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2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2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2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2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2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2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2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2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Tkacz</dc:creator>
  <cp:keywords/>
  <dc:description/>
  <cp:lastModifiedBy>Patrycja Tkacz</cp:lastModifiedBy>
  <cp:revision>9</cp:revision>
  <cp:lastPrinted>2026-05-07T06:34:00Z</cp:lastPrinted>
  <dcterms:created xsi:type="dcterms:W3CDTF">2026-04-15T13:57:00Z</dcterms:created>
  <dcterms:modified xsi:type="dcterms:W3CDTF">2026-05-07T07:53:00Z</dcterms:modified>
</cp:coreProperties>
</file>